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E85F" w14:textId="77777777" w:rsidR="00353350" w:rsidRPr="0047704F" w:rsidRDefault="00353350" w:rsidP="00353350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</w:rPr>
      </w:pPr>
      <w:r w:rsidRPr="0047704F">
        <w:rPr>
          <w:rFonts w:ascii="Times New Roman" w:hAnsi="Times New Roman"/>
          <w:b/>
        </w:rPr>
        <w:t>Tacoma Area Commission on Disabilities Committee Minutes</w:t>
      </w:r>
    </w:p>
    <w:p w14:paraId="31F3A650" w14:textId="77777777" w:rsidR="005D2D38" w:rsidRPr="0047704F" w:rsidRDefault="00353350" w:rsidP="005D2D38">
      <w:pPr>
        <w:pStyle w:val="NoSpacing"/>
        <w:jc w:val="center"/>
        <w:rPr>
          <w:rFonts w:ascii="Times New Roman" w:hAnsi="Times New Roman"/>
        </w:rPr>
      </w:pPr>
      <w:r w:rsidRPr="0047704F">
        <w:rPr>
          <w:rFonts w:ascii="Times New Roman" w:hAnsi="Times New Roman"/>
        </w:rPr>
        <w:t>Hybrid Meeting, hosted virtually</w:t>
      </w:r>
      <w:r w:rsidR="005D2D38" w:rsidRPr="0047704F">
        <w:rPr>
          <w:rFonts w:ascii="Times New Roman" w:hAnsi="Times New Roman"/>
        </w:rPr>
        <w:t xml:space="preserve"> via Zoom </w:t>
      </w:r>
      <w:r w:rsidRPr="0047704F">
        <w:rPr>
          <w:rFonts w:ascii="Times New Roman" w:hAnsi="Times New Roman"/>
        </w:rPr>
        <w:t>and in person at</w:t>
      </w:r>
    </w:p>
    <w:p w14:paraId="58E7E41A" w14:textId="66966027" w:rsidR="00353350" w:rsidRPr="0047704F" w:rsidRDefault="005D2D38" w:rsidP="005D2D38">
      <w:pPr>
        <w:pStyle w:val="NoSpacing"/>
        <w:jc w:val="center"/>
        <w:rPr>
          <w:rFonts w:ascii="Times New Roman" w:hAnsi="Times New Roman"/>
        </w:rPr>
      </w:pPr>
      <w:r w:rsidRPr="0047704F">
        <w:rPr>
          <w:rFonts w:ascii="Times New Roman" w:hAnsi="Times New Roman"/>
        </w:rPr>
        <w:t xml:space="preserve"> Emergency Operations Center for Pierce County</w:t>
      </w:r>
    </w:p>
    <w:p w14:paraId="06DD0EE4" w14:textId="1D779592" w:rsidR="00353350" w:rsidRPr="0047704F" w:rsidRDefault="00353350" w:rsidP="00353350">
      <w:pPr>
        <w:pStyle w:val="NoSpacing"/>
        <w:jc w:val="center"/>
        <w:rPr>
          <w:rFonts w:ascii="Times New Roman" w:hAnsi="Times New Roman"/>
        </w:rPr>
      </w:pPr>
      <w:r w:rsidRPr="0047704F">
        <w:rPr>
          <w:rFonts w:ascii="Times New Roman" w:hAnsi="Times New Roman"/>
        </w:rPr>
        <w:t xml:space="preserve">Friday </w:t>
      </w:r>
      <w:r w:rsidR="00505D28" w:rsidRPr="0047704F">
        <w:rPr>
          <w:rFonts w:ascii="Times New Roman" w:hAnsi="Times New Roman"/>
        </w:rPr>
        <w:t>February</w:t>
      </w:r>
      <w:r w:rsidRPr="0047704F">
        <w:rPr>
          <w:rFonts w:ascii="Times New Roman" w:hAnsi="Times New Roman"/>
        </w:rPr>
        <w:t xml:space="preserve"> </w:t>
      </w:r>
      <w:r w:rsidR="00A71912" w:rsidRPr="0047704F">
        <w:rPr>
          <w:rFonts w:ascii="Times New Roman" w:hAnsi="Times New Roman"/>
        </w:rPr>
        <w:t>1</w:t>
      </w:r>
      <w:r w:rsidR="00505D28" w:rsidRPr="0047704F">
        <w:rPr>
          <w:rFonts w:ascii="Times New Roman" w:hAnsi="Times New Roman"/>
        </w:rPr>
        <w:t>0</w:t>
      </w:r>
      <w:r w:rsidRPr="0047704F">
        <w:rPr>
          <w:rFonts w:ascii="Times New Roman" w:hAnsi="Times New Roman"/>
        </w:rPr>
        <w:t>, 202</w:t>
      </w:r>
      <w:r w:rsidR="00505D28" w:rsidRPr="0047704F">
        <w:rPr>
          <w:rFonts w:ascii="Times New Roman" w:hAnsi="Times New Roman"/>
        </w:rPr>
        <w:t>3</w:t>
      </w:r>
    </w:p>
    <w:p w14:paraId="5AD88795" w14:textId="77777777" w:rsidR="00B94526" w:rsidRPr="0047704F" w:rsidRDefault="00B94526" w:rsidP="00353350">
      <w:pPr>
        <w:pStyle w:val="NoSpacing"/>
        <w:jc w:val="center"/>
        <w:rPr>
          <w:rFonts w:ascii="Times New Roman" w:hAnsi="Times New Roman"/>
        </w:rPr>
      </w:pPr>
    </w:p>
    <w:p w14:paraId="1959E800" w14:textId="77777777" w:rsidR="00B94526" w:rsidRPr="0047704F" w:rsidRDefault="00B94526" w:rsidP="00353350">
      <w:pPr>
        <w:pStyle w:val="NoSpacing"/>
        <w:jc w:val="center"/>
        <w:rPr>
          <w:rFonts w:ascii="Times New Roman" w:hAnsi="Times New Roman"/>
        </w:rPr>
      </w:pPr>
    </w:p>
    <w:p w14:paraId="7D33B058" w14:textId="43010AE4" w:rsidR="00353350" w:rsidRPr="0047704F" w:rsidRDefault="00353350" w:rsidP="00353350">
      <w:pPr>
        <w:pStyle w:val="NoSpacing"/>
        <w:jc w:val="center"/>
        <w:rPr>
          <w:rFonts w:ascii="Times New Roman" w:hAnsi="Times New Roman"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53350" w:rsidRPr="0047704F" w14:paraId="781DABAD" w14:textId="77777777" w:rsidTr="00D06714">
        <w:tc>
          <w:tcPr>
            <w:tcW w:w="2610" w:type="dxa"/>
          </w:tcPr>
          <w:p w14:paraId="4D30B258" w14:textId="77777777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7200" w:type="dxa"/>
          </w:tcPr>
          <w:p w14:paraId="41F32BE6" w14:textId="17D65761" w:rsidR="00353350" w:rsidRPr="0047704F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Chair Monteros called the meeting to order at 4:0</w:t>
            </w:r>
            <w:r w:rsidR="00005041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A643C1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PM </w:t>
            </w:r>
          </w:p>
          <w:p w14:paraId="2C8EAA07" w14:textId="7662A8D0" w:rsidR="00353350" w:rsidRPr="0047704F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53350" w:rsidRPr="0047704F" w14:paraId="4744CF5A" w14:textId="77777777" w:rsidTr="00D06714">
        <w:trPr>
          <w:trHeight w:val="630"/>
        </w:trPr>
        <w:tc>
          <w:tcPr>
            <w:tcW w:w="2610" w:type="dxa"/>
          </w:tcPr>
          <w:p w14:paraId="67D19343" w14:textId="77777777" w:rsidR="009133D6" w:rsidRPr="0047704F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500396" w14:textId="3CDF912F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Present</w:t>
            </w:r>
          </w:p>
          <w:p w14:paraId="09A64F29" w14:textId="77777777" w:rsidR="00353350" w:rsidRPr="0047704F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C379E2D" w14:textId="77777777" w:rsidR="00353350" w:rsidRPr="0047704F" w:rsidRDefault="00353350" w:rsidP="001419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14:paraId="42A351A2" w14:textId="77777777" w:rsidR="009133D6" w:rsidRPr="0047704F" w:rsidRDefault="009133D6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3D271AA4" w14:textId="77777777" w:rsidR="00572689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Krystal Monteros</w:t>
            </w:r>
            <w:r w:rsidR="009133D6" w:rsidRPr="004770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2F1E2078" w14:textId="77777777" w:rsidR="00572689" w:rsidRDefault="00572689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 xml:space="preserve">Todd Holloway </w:t>
            </w:r>
          </w:p>
          <w:p w14:paraId="01E77C57" w14:textId="77777777" w:rsidR="00572689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 xml:space="preserve">Kristy Willet, </w:t>
            </w:r>
          </w:p>
          <w:p w14:paraId="5BA547AC" w14:textId="77777777" w:rsidR="00572689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James Williams</w:t>
            </w:r>
            <w:r w:rsidR="00640DA7" w:rsidRPr="004770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29784526" w14:textId="77777777" w:rsidR="00572689" w:rsidRDefault="00F26357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Rebecca </w:t>
            </w:r>
            <w:r w:rsidR="00552F09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Parsons</w:t>
            </w:r>
            <w:r w:rsidR="006358A7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358A7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06E3379E" w14:textId="77777777" w:rsidR="00572689" w:rsidRDefault="006358A7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Aimee Sidhu, </w:t>
            </w:r>
          </w:p>
          <w:p w14:paraId="27D9CD3D" w14:textId="06019CA6" w:rsidR="00353350" w:rsidRPr="0047704F" w:rsidRDefault="006358A7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Tony Hester,</w:t>
            </w:r>
            <w:r w:rsidR="00552F09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55974909" w14:textId="1F87EAC7" w:rsidR="00353350" w:rsidRPr="0047704F" w:rsidRDefault="00CB790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Lukas Barfield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40F006" w14:textId="08C3A1F1" w:rsidR="00353350" w:rsidRPr="0047704F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47704F" w14:paraId="3D5F78E6" w14:textId="77777777" w:rsidTr="00D06714">
        <w:tc>
          <w:tcPr>
            <w:tcW w:w="2610" w:type="dxa"/>
          </w:tcPr>
          <w:p w14:paraId="6516F5C6" w14:textId="77777777" w:rsidR="009133D6" w:rsidRPr="0047704F" w:rsidRDefault="009133D6" w:rsidP="001419A0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5D379E0" w14:textId="307A763E" w:rsidR="00353350" w:rsidRPr="0047704F" w:rsidRDefault="00353350" w:rsidP="001419A0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Commissioners Absent</w:t>
            </w:r>
          </w:p>
        </w:tc>
        <w:tc>
          <w:tcPr>
            <w:tcW w:w="7200" w:type="dxa"/>
          </w:tcPr>
          <w:p w14:paraId="62C8127F" w14:textId="77777777" w:rsidR="009133D6" w:rsidRPr="0047704F" w:rsidRDefault="009133D6" w:rsidP="00410E7A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3947C049" w14:textId="5E4E9C00" w:rsidR="005D2D38" w:rsidRDefault="00790386" w:rsidP="005D2D38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Luke Byram</w:t>
            </w:r>
            <w:r w:rsidR="00572689">
              <w:rPr>
                <w:rFonts w:ascii="Times New Roman" w:hAnsi="Times New Roman"/>
                <w:sz w:val="22"/>
                <w:szCs w:val="22"/>
              </w:rPr>
              <w:t xml:space="preserve"> (excused)</w:t>
            </w:r>
          </w:p>
          <w:p w14:paraId="2D96C31D" w14:textId="0EEC519F" w:rsidR="00572689" w:rsidRDefault="00572689" w:rsidP="005D2D38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Tony Caldwell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(?)</w:t>
            </w:r>
          </w:p>
          <w:p w14:paraId="08303B4C" w14:textId="77777777" w:rsidR="00353350" w:rsidRPr="0047704F" w:rsidRDefault="00353350" w:rsidP="00CB790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47704F" w14:paraId="796F8FB6" w14:textId="77777777" w:rsidTr="00D06714">
        <w:tc>
          <w:tcPr>
            <w:tcW w:w="2610" w:type="dxa"/>
          </w:tcPr>
          <w:p w14:paraId="229A7D31" w14:textId="77777777" w:rsidR="009133D6" w:rsidRPr="0047704F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A231C1B" w14:textId="77777777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City Staff Present</w:t>
            </w:r>
          </w:p>
          <w:p w14:paraId="12ADE26E" w14:textId="1BC1854A" w:rsidR="009133D6" w:rsidRPr="0047704F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AFC1704" w14:textId="77777777" w:rsidR="009133D6" w:rsidRPr="0047704F" w:rsidRDefault="009133D6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7176E657" w14:textId="494B8570" w:rsidR="00A71912" w:rsidRPr="0047704F" w:rsidRDefault="00552F09" w:rsidP="00C36745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Rita Moore,</w:t>
            </w:r>
            <w:r w:rsidR="00DF16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Drena Sellers,</w:t>
            </w: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Ivan </w:t>
            </w:r>
            <w:proofErr w:type="spellStart"/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Tudela</w:t>
            </w:r>
            <w:proofErr w:type="spellEnd"/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53350" w:rsidRPr="0047704F" w14:paraId="199B65F0" w14:textId="77777777" w:rsidTr="00D06714">
        <w:tc>
          <w:tcPr>
            <w:tcW w:w="2610" w:type="dxa"/>
          </w:tcPr>
          <w:p w14:paraId="3FC56C3E" w14:textId="77777777" w:rsidR="009133D6" w:rsidRPr="0047704F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A7B9617" w14:textId="1C342BA0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Guests Present</w:t>
            </w:r>
            <w:r w:rsidR="00210E02"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Community </w:t>
            </w:r>
          </w:p>
          <w:p w14:paraId="47E93FEA" w14:textId="0855B133" w:rsidR="00B936CA" w:rsidRPr="0047704F" w:rsidRDefault="00B936CA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4C14BAE" w14:textId="77777777" w:rsidR="00A71912" w:rsidRPr="0047704F" w:rsidRDefault="00A7191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1A95E82" w14:textId="174F4D7C" w:rsidR="00A71912" w:rsidRPr="0047704F" w:rsidRDefault="00DF16B2" w:rsidP="00B936CA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Julian F. Wheeler</w:t>
            </w:r>
          </w:p>
        </w:tc>
      </w:tr>
      <w:tr w:rsidR="00662601" w:rsidRPr="0047704F" w14:paraId="51D60E98" w14:textId="77777777" w:rsidTr="00D06714">
        <w:tc>
          <w:tcPr>
            <w:tcW w:w="2610" w:type="dxa"/>
          </w:tcPr>
          <w:p w14:paraId="2F981E13" w14:textId="07D54641" w:rsidR="00662601" w:rsidRPr="0047704F" w:rsidRDefault="00662601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Ice Breaker</w:t>
            </w:r>
          </w:p>
        </w:tc>
        <w:tc>
          <w:tcPr>
            <w:tcW w:w="7200" w:type="dxa"/>
          </w:tcPr>
          <w:p w14:paraId="51E6C4BD" w14:textId="77777777" w:rsidR="00662601" w:rsidRPr="0047704F" w:rsidRDefault="00210E0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Who would you invite to a TACOD meeting:</w:t>
            </w:r>
          </w:p>
          <w:p w14:paraId="79C691D8" w14:textId="7BDC4C44" w:rsidR="00210E02" w:rsidRPr="0047704F" w:rsidRDefault="00210E02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Friends, AI, MLK, Grandmother, </w:t>
            </w:r>
            <w:r w:rsidR="00761FFC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Students of Architecture, </w:t>
            </w:r>
          </w:p>
        </w:tc>
      </w:tr>
      <w:tr w:rsidR="00353350" w:rsidRPr="0047704F" w14:paraId="4C3D4064" w14:textId="77777777" w:rsidTr="00D06714">
        <w:trPr>
          <w:trHeight w:val="756"/>
        </w:trPr>
        <w:tc>
          <w:tcPr>
            <w:tcW w:w="2610" w:type="dxa"/>
          </w:tcPr>
          <w:p w14:paraId="475B1F6E" w14:textId="77777777" w:rsidR="009133D6" w:rsidRPr="0047704F" w:rsidRDefault="009133D6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9A27150" w14:textId="00D35B1D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Adoption of Agenda</w:t>
            </w:r>
          </w:p>
        </w:tc>
        <w:tc>
          <w:tcPr>
            <w:tcW w:w="7200" w:type="dxa"/>
          </w:tcPr>
          <w:p w14:paraId="54BD64DD" w14:textId="77777777" w:rsidR="009133D6" w:rsidRPr="0047704F" w:rsidRDefault="009133D6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</w:p>
          <w:p w14:paraId="606BEF3B" w14:textId="7AB28758" w:rsidR="00C36745" w:rsidRPr="0047704F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0F44F6" w:rsidRPr="0047704F">
              <w:rPr>
                <w:rFonts w:ascii="Times New Roman" w:hAnsi="Times New Roman"/>
                <w:sz w:val="22"/>
                <w:szCs w:val="22"/>
              </w:rPr>
              <w:t>er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7F7" w:rsidRPr="004770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Willet</w:t>
            </w:r>
            <w:r w:rsidR="00DA0D57" w:rsidRPr="004770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>made a motion to adopt the agenda</w:t>
            </w:r>
            <w:r w:rsidR="00DD67F7" w:rsidRPr="004770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5F034BF" w14:textId="50E09BF6" w:rsidR="00C36745" w:rsidRPr="0047704F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A71912" w:rsidRPr="0047704F">
              <w:rPr>
                <w:rFonts w:ascii="Times New Roman" w:hAnsi="Times New Roman"/>
                <w:sz w:val="22"/>
                <w:szCs w:val="22"/>
              </w:rPr>
              <w:t xml:space="preserve">er </w:t>
            </w:r>
            <w:r w:rsidR="00DD67F7" w:rsidRPr="0047704F">
              <w:rPr>
                <w:rFonts w:ascii="Times New Roman" w:hAnsi="Times New Roman"/>
                <w:sz w:val="22"/>
                <w:szCs w:val="22"/>
              </w:rPr>
              <w:t>Holloway</w:t>
            </w:r>
            <w:r w:rsidR="00C36745"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1C2FA877" w:rsidRPr="0047704F">
              <w:rPr>
                <w:rFonts w:ascii="Times New Roman" w:hAnsi="Times New Roman"/>
                <w:sz w:val="22"/>
                <w:szCs w:val="22"/>
              </w:rPr>
              <w:t>s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econded the motion. </w:t>
            </w:r>
          </w:p>
          <w:p w14:paraId="67E2150D" w14:textId="4CE9B593" w:rsidR="00353350" w:rsidRPr="0047704F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A71912" w:rsidRPr="0047704F">
              <w:rPr>
                <w:rFonts w:ascii="Times New Roman" w:hAnsi="Times New Roman"/>
                <w:sz w:val="22"/>
                <w:szCs w:val="22"/>
              </w:rPr>
              <w:t xml:space="preserve">ayes have it and the </w:t>
            </w:r>
            <w:r w:rsidR="00FD1E04" w:rsidRPr="0047704F">
              <w:rPr>
                <w:rFonts w:ascii="Times New Roman" w:hAnsi="Times New Roman"/>
                <w:sz w:val="22"/>
                <w:szCs w:val="22"/>
              </w:rPr>
              <w:t xml:space="preserve">agenda </w:t>
            </w:r>
            <w:proofErr w:type="gramStart"/>
            <w:r w:rsidR="00017F56">
              <w:rPr>
                <w:rFonts w:ascii="Times New Roman" w:hAnsi="Times New Roman"/>
                <w:sz w:val="22"/>
                <w:szCs w:val="22"/>
              </w:rPr>
              <w:t>was</w:t>
            </w:r>
            <w:proofErr w:type="gramEnd"/>
            <w:r w:rsidR="00FD1E04" w:rsidRPr="0047704F">
              <w:rPr>
                <w:rFonts w:ascii="Times New Roman" w:hAnsi="Times New Roman"/>
                <w:sz w:val="22"/>
                <w:szCs w:val="22"/>
              </w:rPr>
              <w:t xml:space="preserve"> adopted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74E91D3" w14:textId="77777777" w:rsidR="00353350" w:rsidRPr="0047704F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47704F" w14:paraId="02A3A20A" w14:textId="77777777" w:rsidTr="00D06714">
        <w:tc>
          <w:tcPr>
            <w:tcW w:w="2610" w:type="dxa"/>
          </w:tcPr>
          <w:p w14:paraId="64DC1604" w14:textId="467B42F5" w:rsidR="00353350" w:rsidRPr="0047704F" w:rsidRDefault="00353350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Acceptance of Minutes</w:t>
            </w:r>
          </w:p>
        </w:tc>
        <w:tc>
          <w:tcPr>
            <w:tcW w:w="7200" w:type="dxa"/>
          </w:tcPr>
          <w:p w14:paraId="3D499830" w14:textId="1208BFB2" w:rsidR="00DE27E8" w:rsidRPr="0047704F" w:rsidRDefault="00353350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Commission</w:t>
            </w:r>
            <w:r w:rsidR="00FE4FF2" w:rsidRPr="0047704F">
              <w:rPr>
                <w:rFonts w:ascii="Times New Roman" w:hAnsi="Times New Roman"/>
                <w:sz w:val="22"/>
                <w:szCs w:val="22"/>
              </w:rPr>
              <w:t>er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E04" w:rsidRPr="0047704F">
              <w:rPr>
                <w:rFonts w:ascii="Times New Roman" w:hAnsi="Times New Roman"/>
                <w:sz w:val="22"/>
                <w:szCs w:val="22"/>
              </w:rPr>
              <w:t>Willet</w:t>
            </w:r>
            <w:r w:rsidR="00DA0D57"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made a motion to adopt the </w:t>
            </w:r>
            <w:r w:rsidR="00FD1E04" w:rsidRPr="0047704F">
              <w:rPr>
                <w:rFonts w:ascii="Times New Roman" w:hAnsi="Times New Roman"/>
                <w:sz w:val="22"/>
                <w:szCs w:val="22"/>
              </w:rPr>
              <w:t>January13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 Minutes</w:t>
            </w:r>
            <w:r w:rsidR="00017F5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Commissioner </w:t>
            </w:r>
            <w:r w:rsidR="00FD1E04" w:rsidRPr="0047704F">
              <w:rPr>
                <w:rFonts w:ascii="Times New Roman" w:hAnsi="Times New Roman"/>
                <w:sz w:val="22"/>
                <w:szCs w:val="22"/>
              </w:rPr>
              <w:t>Holloway</w:t>
            </w:r>
            <w:r w:rsidR="6F443741"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seconded the motion. </w:t>
            </w:r>
          </w:p>
          <w:p w14:paraId="2CDEAA56" w14:textId="232E2B8D" w:rsidR="00353350" w:rsidRPr="0047704F" w:rsidRDefault="00DE27E8" w:rsidP="4660305A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The ayes have it and minutes were adopted</w:t>
            </w:r>
          </w:p>
          <w:p w14:paraId="0787DFDC" w14:textId="77777777" w:rsidR="00353350" w:rsidRPr="0047704F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3350" w:rsidRPr="0047704F" w14:paraId="3531016F" w14:textId="77777777" w:rsidTr="00D06714">
        <w:trPr>
          <w:trHeight w:val="1664"/>
        </w:trPr>
        <w:tc>
          <w:tcPr>
            <w:tcW w:w="2610" w:type="dxa"/>
          </w:tcPr>
          <w:p w14:paraId="7A750C0A" w14:textId="77777777" w:rsidR="00E940FA" w:rsidRPr="0047704F" w:rsidRDefault="00E940FA" w:rsidP="001419A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5B67133" w14:textId="2E7B04EE" w:rsidR="00353350" w:rsidRPr="0047704F" w:rsidRDefault="00353350" w:rsidP="001D4B27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Public Comment</w:t>
            </w:r>
          </w:p>
          <w:p w14:paraId="632179D5" w14:textId="77777777" w:rsidR="00353350" w:rsidRPr="0047704F" w:rsidRDefault="00353350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69850C3E" w14:textId="77777777" w:rsidR="00353350" w:rsidRPr="0047704F" w:rsidRDefault="00353350" w:rsidP="0035335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14:paraId="74E74018" w14:textId="77777777" w:rsidR="00353350" w:rsidRPr="0047704F" w:rsidRDefault="00353350" w:rsidP="001419A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BCB322" w14:textId="612EA15F" w:rsidR="00FE4FF2" w:rsidRPr="0047704F" w:rsidRDefault="003943D4" w:rsidP="001419A0">
            <w:pPr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Julian F. Wheeler: would like help </w:t>
            </w:r>
            <w:r w:rsidR="00BD08C5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with information and </w:t>
            </w:r>
            <w:r w:rsidR="00354A34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resources</w:t>
            </w:r>
            <w:r w:rsidR="00BD08C5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for getting </w:t>
            </w:r>
            <w:r w:rsidR="00354A34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awareness </w:t>
            </w:r>
            <w:r w:rsidR="00EB0B71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to social justice in </w:t>
            </w:r>
            <w:r w:rsidR="00C55D86" w:rsidRPr="0047704F">
              <w:rPr>
                <w:rFonts w:ascii="Times New Roman" w:hAnsi="Times New Roman"/>
                <w:color w:val="000000"/>
                <w:sz w:val="22"/>
                <w:szCs w:val="22"/>
              </w:rPr>
              <w:t>Northern, ID.</w:t>
            </w:r>
          </w:p>
        </w:tc>
      </w:tr>
    </w:tbl>
    <w:p w14:paraId="1A0BAE76" w14:textId="15D567C2" w:rsidR="00353350" w:rsidRPr="0047704F" w:rsidRDefault="00353350" w:rsidP="00353350">
      <w:pPr>
        <w:pStyle w:val="NoSpacing"/>
        <w:rPr>
          <w:rFonts w:ascii="Times New Roman" w:hAnsi="Times New Roman"/>
        </w:rPr>
      </w:pPr>
    </w:p>
    <w:p w14:paraId="36FA42A3" w14:textId="39DB33CB" w:rsidR="005D2D38" w:rsidRPr="0047704F" w:rsidRDefault="005D2D38" w:rsidP="00353350">
      <w:pPr>
        <w:pStyle w:val="NoSpacing"/>
        <w:rPr>
          <w:rFonts w:ascii="Times New Roman" w:hAnsi="Times New Roman"/>
        </w:rPr>
      </w:pPr>
    </w:p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5D2D38" w:rsidRPr="0047704F" w14:paraId="70B5CA0C" w14:textId="77777777" w:rsidTr="00D06714">
        <w:trPr>
          <w:trHeight w:val="3680"/>
        </w:trPr>
        <w:tc>
          <w:tcPr>
            <w:tcW w:w="2752" w:type="dxa"/>
          </w:tcPr>
          <w:p w14:paraId="1F1EF559" w14:textId="2087A34A" w:rsidR="00921CC3" w:rsidRPr="0047704F" w:rsidRDefault="00662601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 xml:space="preserve">Chair Reports </w:t>
            </w:r>
          </w:p>
          <w:p w14:paraId="4743002E" w14:textId="5950AE95" w:rsidR="009B7838" w:rsidRPr="0047704F" w:rsidRDefault="00662601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(Monteros &amp; Byram)</w:t>
            </w:r>
          </w:p>
          <w:p w14:paraId="49C6BCC6" w14:textId="6844D9DC" w:rsidR="009B7838" w:rsidRPr="0047704F" w:rsidRDefault="009B78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466B646" w14:textId="77777777" w:rsidR="009B7838" w:rsidRPr="0047704F" w:rsidRDefault="009B78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14:paraId="306FC3CC" w14:textId="77777777" w:rsidR="005D2D38" w:rsidRPr="0047704F" w:rsidRDefault="005D2D38" w:rsidP="001419A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7238" w:type="dxa"/>
          </w:tcPr>
          <w:p w14:paraId="121F33C4" w14:textId="3EDFDFB5" w:rsidR="00C55D86" w:rsidRPr="0047704F" w:rsidRDefault="00C55D86" w:rsidP="00C55D86">
            <w:pPr>
              <w:pStyle w:val="ListParagraph"/>
              <w:widowControl w:val="0"/>
              <w:suppressAutoHyphens/>
              <w:spacing w:after="0"/>
              <w:ind w:left="312" w:right="86"/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>Chair Montero</w:t>
            </w:r>
            <w:r w:rsidR="00031CEC" w:rsidRPr="0047704F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>s</w:t>
            </w:r>
          </w:p>
          <w:p w14:paraId="6E4E3A8E" w14:textId="77777777" w:rsidR="00E43F9B" w:rsidRPr="0047704F" w:rsidRDefault="00354A34" w:rsidP="00C55D8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Working on legislative advocacy</w:t>
            </w:r>
          </w:p>
          <w:p w14:paraId="23185DF0" w14:textId="20A839D0" w:rsidR="00C77293" w:rsidRPr="0047704F" w:rsidRDefault="00EB0B71" w:rsidP="00E43F9B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“No Turn on Red”</w:t>
            </w:r>
            <w:r w:rsidR="00C55D86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with Disability Washington</w:t>
            </w:r>
            <w:r w:rsidR="00031CEC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. Was ab</w:t>
            </w:r>
            <w:r w:rsidR="00C77293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le to meet Governor Inslee at the press conference</w:t>
            </w:r>
            <w:r w:rsidR="007079E7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; and was on the news </w:t>
            </w:r>
          </w:p>
          <w:p w14:paraId="584FE368" w14:textId="77777777" w:rsidR="00D87BE6" w:rsidRPr="0047704F" w:rsidRDefault="00E43F9B" w:rsidP="00E43F9B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House Bills related to Juvenile</w:t>
            </w:r>
            <w:r w:rsidR="009F4DB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sentencing and brain development</w:t>
            </w:r>
            <w:r w:rsidR="00304586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; mental health </w:t>
            </w:r>
            <w:r w:rsidR="00197C3A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advocacy for people who are </w:t>
            </w:r>
            <w:r w:rsidR="00D87BE6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currently or formally justice involved. </w:t>
            </w:r>
          </w:p>
          <w:p w14:paraId="3BA9F758" w14:textId="77777777" w:rsidR="009802C1" w:rsidRPr="0047704F" w:rsidRDefault="009802C1" w:rsidP="009802C1">
            <w:pPr>
              <w:pStyle w:val="ListParagraph"/>
              <w:widowControl w:val="0"/>
              <w:suppressAutoHyphens/>
              <w:spacing w:after="0"/>
              <w:ind w:left="672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F9EF8A5" w14:textId="707E025E" w:rsidR="00E43F9B" w:rsidRPr="0047704F" w:rsidRDefault="00D87BE6" w:rsidP="00D87BE6">
            <w:pPr>
              <w:widowControl w:val="0"/>
              <w:suppressAutoHyphens/>
              <w:ind w:left="312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Questions </w:t>
            </w:r>
            <w:r w:rsidR="009802C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to</w:t>
            </w: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the group: how </w:t>
            </w:r>
            <w:r w:rsidR="009802C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do we bridge</w:t>
            </w: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mental health </w:t>
            </w:r>
            <w:r w:rsidR="009802C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awareness and disability rights?</w:t>
            </w:r>
          </w:p>
        </w:tc>
      </w:tr>
      <w:tr w:rsidR="0054012C" w:rsidRPr="0047704F" w14:paraId="06D40D95" w14:textId="77777777" w:rsidTr="00D06714">
        <w:trPr>
          <w:trHeight w:val="1160"/>
        </w:trPr>
        <w:tc>
          <w:tcPr>
            <w:tcW w:w="2752" w:type="dxa"/>
          </w:tcPr>
          <w:p w14:paraId="205C1481" w14:textId="6AEA284E" w:rsidR="0054012C" w:rsidRPr="0047704F" w:rsidRDefault="00662601" w:rsidP="00662601">
            <w:pPr>
              <w:pStyle w:val="NoSpacing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Liaison Report </w:t>
            </w:r>
          </w:p>
        </w:tc>
        <w:tc>
          <w:tcPr>
            <w:tcW w:w="7238" w:type="dxa"/>
          </w:tcPr>
          <w:p w14:paraId="124586CD" w14:textId="77777777" w:rsidR="00B43A4F" w:rsidRPr="0047704F" w:rsidRDefault="00B43A4F" w:rsidP="00410E7A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52C9C5BE" w14:textId="77777777" w:rsidR="00934ED1" w:rsidRPr="0047704F" w:rsidRDefault="009802C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Accessible Taxi Report:</w:t>
            </w:r>
          </w:p>
          <w:p w14:paraId="13F078DE" w14:textId="77777777" w:rsidR="005138B0" w:rsidRPr="0047704F" w:rsidRDefault="009802C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Recognizing Commissioner Parson</w:t>
            </w:r>
            <w:r w:rsidR="00342F3E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in their </w:t>
            </w:r>
            <w:r w:rsidR="005D4137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continued work on the accessibility </w:t>
            </w:r>
            <w:r w:rsidR="00032EA1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report.</w:t>
            </w:r>
          </w:p>
          <w:p w14:paraId="05A4B12E" w14:textId="279009E3" w:rsidR="00032EA1" w:rsidRPr="0047704F" w:rsidRDefault="00032EA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9236ED0" w14:textId="427723B2" w:rsidR="00963EE1" w:rsidRPr="0047704F" w:rsidRDefault="00963EE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CBC Joint meeting with Chief Moore:</w:t>
            </w:r>
          </w:p>
          <w:p w14:paraId="15FE03D8" w14:textId="394DA90B" w:rsidR="00963EE1" w:rsidRPr="0047704F" w:rsidRDefault="00963EE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Conversation will start with 8-10 questions that </w:t>
            </w:r>
            <w:r w:rsidR="004F2143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have been submitted</w:t>
            </w:r>
            <w:r w:rsidR="005002DB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bay </w:t>
            </w:r>
            <w:proofErr w:type="gramStart"/>
            <w:r w:rsidR="005002DB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TACOC,CIRA</w:t>
            </w:r>
            <w:proofErr w:type="gramEnd"/>
            <w:r w:rsidR="005002DB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and other commissions. </w:t>
            </w:r>
          </w:p>
          <w:p w14:paraId="20D4AF0E" w14:textId="63115781" w:rsidR="004F2143" w:rsidRPr="0047704F" w:rsidRDefault="004F2143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Wednesday April 26</w:t>
            </w:r>
            <w:proofErr w:type="gramStart"/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261D16"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61D16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261D16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5-7 PM, 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at Peace Community Center</w:t>
            </w:r>
            <w:r w:rsidR="00261D16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meeting will be hybrid and the facility is accessible. </w:t>
            </w:r>
          </w:p>
          <w:p w14:paraId="081C6B11" w14:textId="77777777" w:rsidR="00687547" w:rsidRPr="0047704F" w:rsidRDefault="00687547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62755D09" w14:textId="372702D1" w:rsidR="00687547" w:rsidRPr="0047704F" w:rsidRDefault="003E7B13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64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vertAlign w:val="superscript"/>
              </w:rPr>
              <w:t>th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&amp; Pacific Celebration 2023</w:t>
            </w:r>
          </w:p>
          <w:p w14:paraId="20C0C13B" w14:textId="77E663EC" w:rsidR="003E7B13" w:rsidRPr="0047704F" w:rsidRDefault="003E7B13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Planning is underway</w:t>
            </w:r>
          </w:p>
          <w:p w14:paraId="3D835B4A" w14:textId="77777777" w:rsidR="003E7B13" w:rsidRPr="0047704F" w:rsidRDefault="003E7B13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2939EB7F" w14:textId="4D76855E" w:rsidR="003E7B13" w:rsidRPr="0047704F" w:rsidRDefault="00E7240F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Nomination for </w:t>
            </w:r>
            <w:r w:rsidR="003E7B13" w:rsidRPr="0047704F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City of Destiny Awards:</w:t>
            </w:r>
          </w:p>
          <w:p w14:paraId="016173D4" w14:textId="4B179DC9" w:rsidR="00E7240F" w:rsidRPr="0047704F" w:rsidRDefault="00E7240F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Members of the disability community have been nominated</w:t>
            </w:r>
            <w:r w:rsidR="00E20778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would like commission to think about next year of who </w:t>
            </w:r>
            <w:r w:rsidR="00DA16B9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 could nominate</w:t>
            </w:r>
          </w:p>
          <w:p w14:paraId="60F65323" w14:textId="77777777" w:rsidR="00DA16B9" w:rsidRPr="0047704F" w:rsidRDefault="00DA16B9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C4BC13B" w14:textId="77777777" w:rsidR="00DA16B9" w:rsidRPr="0047704F" w:rsidRDefault="00DA16B9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48857C3" w14:textId="77777777" w:rsidR="00B639BD" w:rsidRPr="0047704F" w:rsidRDefault="00DA16B9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Question: </w:t>
            </w:r>
          </w:p>
          <w:p w14:paraId="5152AF3A" w14:textId="77777777" w:rsidR="00B639BD" w:rsidRPr="0047704F" w:rsidRDefault="00DA16B9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Details about the joint </w:t>
            </w:r>
            <w:r w:rsidR="00F446CC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CBC 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meeting </w:t>
            </w:r>
            <w:r w:rsidR="00F446CC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with Chief Moore 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will be se</w:t>
            </w:r>
            <w:r w:rsidR="00F446CC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nt </w:t>
            </w:r>
            <w:proofErr w:type="gramStart"/>
            <w:r w:rsidR="00F446CC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around?</w:t>
            </w:r>
            <w:proofErr w:type="gramEnd"/>
          </w:p>
          <w:p w14:paraId="763B6BFA" w14:textId="54B12112" w:rsidR="003E7B13" w:rsidRPr="0047704F" w:rsidRDefault="00F446CC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Yes. Details are forthcoming.</w:t>
            </w:r>
            <w:r w:rsidR="00B639BD"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We will send out a save the date. </w:t>
            </w:r>
            <w:r w:rsidRPr="0047704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4D1890C8" w14:textId="77777777" w:rsidR="00963EE1" w:rsidRPr="0047704F" w:rsidRDefault="00963EE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78B51F6" w14:textId="0B598DE1" w:rsidR="00032EA1" w:rsidRPr="0047704F" w:rsidRDefault="00032EA1" w:rsidP="00F54052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9133D6" w:rsidRPr="0047704F" w14:paraId="5C8E48D7" w14:textId="77777777" w:rsidTr="00D06714">
        <w:trPr>
          <w:trHeight w:val="1160"/>
        </w:trPr>
        <w:tc>
          <w:tcPr>
            <w:tcW w:w="2752" w:type="dxa"/>
          </w:tcPr>
          <w:p w14:paraId="70C4247D" w14:textId="77777777" w:rsidR="009133D6" w:rsidRPr="0047704F" w:rsidRDefault="009133D6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B52B0B" w14:textId="5CEF264B" w:rsidR="009133D6" w:rsidRPr="0047704F" w:rsidRDefault="002260D9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Report from Subcommittees</w:t>
            </w:r>
            <w:r w:rsidR="00EF72A1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133D6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8" w:type="dxa"/>
          </w:tcPr>
          <w:p w14:paraId="5FCDCE1C" w14:textId="77777777" w:rsidR="009133D6" w:rsidRPr="0047704F" w:rsidRDefault="009133D6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33A786D" w14:textId="4EF87CF6" w:rsidR="002E7DE2" w:rsidRPr="0047704F" w:rsidRDefault="009D1BC4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Commissioner </w:t>
            </w:r>
            <w:r w:rsidR="00017F56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Caldwell</w:t>
            </w: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not present</w:t>
            </w:r>
            <w:proofErr w:type="gramEnd"/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for </w:t>
            </w:r>
            <w:r w:rsidR="00265F85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report </w:t>
            </w:r>
          </w:p>
          <w:p w14:paraId="679F1B2C" w14:textId="77777777" w:rsidR="00336E15" w:rsidRPr="0047704F" w:rsidRDefault="00336E15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A410CA0" w14:textId="2CC01E5D" w:rsidR="00A821C8" w:rsidRPr="0047704F" w:rsidRDefault="00A821C8" w:rsidP="00DE27E8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265F85" w:rsidRPr="0047704F" w14:paraId="7C5EAB12" w14:textId="77777777" w:rsidTr="00D06714">
        <w:trPr>
          <w:trHeight w:val="1160"/>
        </w:trPr>
        <w:tc>
          <w:tcPr>
            <w:tcW w:w="2752" w:type="dxa"/>
          </w:tcPr>
          <w:p w14:paraId="601449A7" w14:textId="24EDF3EA" w:rsidR="00265F85" w:rsidRPr="0047704F" w:rsidRDefault="00A57F9B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Todd Holloway</w:t>
            </w:r>
            <w:r w:rsidR="00B32E03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&amp; Ivan </w:t>
            </w:r>
            <w:proofErr w:type="spellStart"/>
            <w:proofErr w:type="gramStart"/>
            <w:r w:rsidR="00B32E03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Tudela</w:t>
            </w:r>
            <w:proofErr w:type="spellEnd"/>
            <w:r w:rsidR="00B32E03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-</w:t>
            </w:r>
            <w:proofErr w:type="gramEnd"/>
            <w:r w:rsidR="00B32E03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B32E03" w:rsidRPr="00017F56">
              <w:rPr>
                <w:rFonts w:ascii="Times New Roman" w:hAnsi="Times New Roman"/>
                <w:sz w:val="22"/>
                <w:szCs w:val="22"/>
              </w:rPr>
              <w:t>Access and Functional Needs Pierce County</w:t>
            </w:r>
          </w:p>
        </w:tc>
        <w:tc>
          <w:tcPr>
            <w:tcW w:w="7238" w:type="dxa"/>
          </w:tcPr>
          <w:p w14:paraId="6063EBBC" w14:textId="7DBDC56E" w:rsidR="00265F85" w:rsidRPr="0047704F" w:rsidRDefault="00265F85" w:rsidP="00FF7EB8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Project that </w:t>
            </w:r>
            <w:r w:rsidR="00FF7EB8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involves Disability &amp; </w:t>
            </w:r>
            <w:r w:rsidR="00FF7EB8" w:rsidRPr="0047704F">
              <w:rPr>
                <w:rFonts w:ascii="Times New Roman" w:hAnsi="Times New Roman"/>
                <w:sz w:val="22"/>
                <w:szCs w:val="22"/>
              </w:rPr>
              <w:t xml:space="preserve">Functional </w:t>
            </w:r>
            <w:r w:rsidR="004755DC" w:rsidRPr="0047704F">
              <w:rPr>
                <w:rFonts w:ascii="Times New Roman" w:hAnsi="Times New Roman"/>
                <w:sz w:val="22"/>
                <w:szCs w:val="22"/>
              </w:rPr>
              <w:t xml:space="preserve">Needs </w:t>
            </w:r>
            <w:r w:rsidR="00723ED3" w:rsidRPr="0047704F">
              <w:rPr>
                <w:rFonts w:ascii="Times New Roman" w:hAnsi="Times New Roman"/>
                <w:sz w:val="22"/>
                <w:szCs w:val="22"/>
              </w:rPr>
              <w:t xml:space="preserve">which is </w:t>
            </w:r>
            <w:r w:rsidR="00FF7EB8" w:rsidRPr="0047704F">
              <w:rPr>
                <w:rFonts w:ascii="Times New Roman" w:hAnsi="Times New Roman"/>
                <w:sz w:val="22"/>
                <w:szCs w:val="22"/>
              </w:rPr>
              <w:t xml:space="preserve">working to elevate </w:t>
            </w:r>
            <w:r w:rsidR="00A57F9B" w:rsidRPr="0047704F">
              <w:rPr>
                <w:rFonts w:ascii="Times New Roman" w:hAnsi="Times New Roman"/>
                <w:sz w:val="22"/>
                <w:szCs w:val="22"/>
              </w:rPr>
              <w:t xml:space="preserve">disability awareness in emergency management. </w:t>
            </w:r>
          </w:p>
          <w:p w14:paraId="6F418335" w14:textId="77777777" w:rsidR="00A97E53" w:rsidRPr="0047704F" w:rsidRDefault="00A97E53" w:rsidP="00FF7EB8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</w:p>
          <w:p w14:paraId="06DC1323" w14:textId="77777777" w:rsidR="005741B0" w:rsidRPr="0047704F" w:rsidRDefault="00C6408C" w:rsidP="005741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New position in the State of Washington</w:t>
            </w:r>
            <w:r w:rsidR="005741B0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  <w:p w14:paraId="4C120427" w14:textId="77777777" w:rsidR="00C6408C" w:rsidRPr="0047704F" w:rsidRDefault="005741B0" w:rsidP="005741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Title: Disability and Access &amp;Functional Needs Coordinator, filled by Tracy Singh-Poole</w:t>
            </w:r>
          </w:p>
          <w:p w14:paraId="3951986D" w14:textId="77777777" w:rsidR="005741B0" w:rsidRPr="0047704F" w:rsidRDefault="005741B0" w:rsidP="005741B0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55A82F5" w14:textId="154F19C7" w:rsidR="005741B0" w:rsidRPr="0047704F" w:rsidRDefault="00A57F9B" w:rsidP="00017F56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FAST – Functional Assistance Support Team </w:t>
            </w:r>
            <w:r w:rsidR="004755DC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(name still pending): program </w:t>
            </w:r>
            <w:r w:rsidR="00B32E03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that is being implemented in Washington</w:t>
            </w:r>
            <w:r w:rsidR="00017F56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94327E" w:rsidRPr="0047704F" w14:paraId="4AE597AE" w14:textId="77777777" w:rsidTr="00D06714">
        <w:trPr>
          <w:trHeight w:val="1160"/>
        </w:trPr>
        <w:tc>
          <w:tcPr>
            <w:tcW w:w="2752" w:type="dxa"/>
          </w:tcPr>
          <w:p w14:paraId="7DA8EE6A" w14:textId="77777777" w:rsidR="0094327E" w:rsidRPr="0047704F" w:rsidRDefault="0094327E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287AF3" w14:textId="1B4E8CED" w:rsidR="0094327E" w:rsidRPr="0047704F" w:rsidRDefault="00B32E03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Ivan </w:t>
            </w:r>
            <w:proofErr w:type="spellStart"/>
            <w:proofErr w:type="gramStart"/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Tudela</w:t>
            </w:r>
            <w:proofErr w:type="spellEnd"/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-</w:t>
            </w:r>
            <w:proofErr w:type="gramEnd"/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Access and Functional Needs Pierce County</w:t>
            </w:r>
          </w:p>
        </w:tc>
        <w:tc>
          <w:tcPr>
            <w:tcW w:w="7238" w:type="dxa"/>
          </w:tcPr>
          <w:p w14:paraId="2EB3D0A9" w14:textId="67D14883" w:rsidR="0094327E" w:rsidRPr="0047704F" w:rsidRDefault="0094327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C1E32ED" w14:textId="2CAC24C5" w:rsidR="00D862D7" w:rsidRPr="0047704F" w:rsidRDefault="002F0738" w:rsidP="00B94526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Coming in March: Statewide FAST program</w:t>
            </w:r>
            <w:r w:rsidR="00723ED3" w:rsidRPr="0047704F">
              <w:rPr>
                <w:rFonts w:ascii="Times New Roman" w:hAnsi="Times New Roman"/>
                <w:sz w:val="22"/>
                <w:szCs w:val="22"/>
              </w:rPr>
              <w:t xml:space="preserve"> which w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ill expend volunteer </w:t>
            </w:r>
            <w:r w:rsidR="00EE3497" w:rsidRPr="0047704F">
              <w:rPr>
                <w:rFonts w:ascii="Times New Roman" w:hAnsi="Times New Roman"/>
                <w:sz w:val="22"/>
                <w:szCs w:val="22"/>
              </w:rPr>
              <w:t>program</w:t>
            </w:r>
            <w:r w:rsidR="001735C9" w:rsidRPr="0047704F">
              <w:rPr>
                <w:rFonts w:ascii="Times New Roman" w:hAnsi="Times New Roman"/>
                <w:sz w:val="22"/>
                <w:szCs w:val="22"/>
              </w:rPr>
              <w:t xml:space="preserve"> to the state level. </w:t>
            </w:r>
            <w:r w:rsidR="00EE3497"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90E16D" w14:textId="77777777" w:rsidR="00EE3497" w:rsidRPr="0047704F" w:rsidRDefault="00EE3497" w:rsidP="00B94526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</w:p>
          <w:p w14:paraId="4EF495BD" w14:textId="77777777" w:rsidR="00EE3497" w:rsidRPr="0047704F" w:rsidRDefault="0050249B" w:rsidP="00B94526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 xml:space="preserve">Washington State Fusion Center: Training on Active Threat in January; event was successful. </w:t>
            </w:r>
          </w:p>
          <w:p w14:paraId="540DF1FC" w14:textId="77777777" w:rsidR="0050249B" w:rsidRPr="0047704F" w:rsidRDefault="0050249B" w:rsidP="00B94526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</w:p>
          <w:p w14:paraId="4EA35FA0" w14:textId="77777777" w:rsidR="003D0DD6" w:rsidRPr="0047704F" w:rsidRDefault="0050249B" w:rsidP="00ED11FA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Next Wed: Access &amp; Functional Needs Summit</w:t>
            </w:r>
            <w:r w:rsidR="001735C9" w:rsidRPr="0047704F">
              <w:rPr>
                <w:rFonts w:ascii="Times New Roman" w:hAnsi="Times New Roman"/>
                <w:sz w:val="22"/>
                <w:szCs w:val="22"/>
              </w:rPr>
              <w:t xml:space="preserve">. Trainings on service animals, speakers </w:t>
            </w:r>
            <w:r w:rsidR="003D0DD6" w:rsidRPr="0047704F">
              <w:rPr>
                <w:rFonts w:ascii="Times New Roman" w:hAnsi="Times New Roman"/>
                <w:sz w:val="22"/>
                <w:szCs w:val="22"/>
              </w:rPr>
              <w:t>about language access in emergency response</w:t>
            </w:r>
            <w:r w:rsidR="00ED11FA" w:rsidRPr="0047704F">
              <w:rPr>
                <w:rFonts w:ascii="Times New Roman" w:hAnsi="Times New Roman"/>
                <w:sz w:val="22"/>
                <w:szCs w:val="22"/>
              </w:rPr>
              <w:t xml:space="preserve"> notification, </w:t>
            </w:r>
            <w:r w:rsidR="003D0DD6" w:rsidRPr="0047704F">
              <w:rPr>
                <w:rFonts w:ascii="Times New Roman" w:hAnsi="Times New Roman"/>
                <w:sz w:val="22"/>
                <w:szCs w:val="22"/>
              </w:rPr>
              <w:t xml:space="preserve">Transportation workshop </w:t>
            </w:r>
          </w:p>
          <w:p w14:paraId="29E003D4" w14:textId="77777777" w:rsidR="00ED11FA" w:rsidRPr="0047704F" w:rsidRDefault="00ED11FA" w:rsidP="00ED11FA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</w:p>
          <w:p w14:paraId="1D85CBDB" w14:textId="77777777" w:rsidR="00ED11FA" w:rsidRPr="0047704F" w:rsidRDefault="00ED11FA" w:rsidP="00ED11FA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 xml:space="preserve">Shout out to Tony &amp; Krystal to help film </w:t>
            </w:r>
            <w:r w:rsidR="00290676" w:rsidRPr="0047704F">
              <w:rPr>
                <w:rFonts w:ascii="Times New Roman" w:hAnsi="Times New Roman"/>
                <w:sz w:val="22"/>
                <w:szCs w:val="22"/>
              </w:rPr>
              <w:t xml:space="preserve">segments </w:t>
            </w:r>
            <w:proofErr w:type="spellStart"/>
            <w:r w:rsidR="00290676" w:rsidRPr="0047704F">
              <w:rPr>
                <w:rFonts w:ascii="Times New Roman" w:hAnsi="Times New Roman"/>
                <w:sz w:val="22"/>
                <w:szCs w:val="22"/>
              </w:rPr>
              <w:t>fort he</w:t>
            </w:r>
            <w:proofErr w:type="spellEnd"/>
            <w:r w:rsidR="00290676" w:rsidRPr="0047704F">
              <w:rPr>
                <w:rFonts w:ascii="Times New Roman" w:hAnsi="Times New Roman"/>
                <w:sz w:val="22"/>
                <w:szCs w:val="22"/>
              </w:rPr>
              <w:t xml:space="preserve"> Access &amp; Functional Training Videos. </w:t>
            </w:r>
          </w:p>
          <w:p w14:paraId="2A1232F9" w14:textId="77777777" w:rsidR="00290676" w:rsidRPr="0047704F" w:rsidRDefault="00290676" w:rsidP="00ED11FA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</w:p>
          <w:p w14:paraId="2AAF08F3" w14:textId="77777777" w:rsidR="00290676" w:rsidRPr="0047704F" w:rsidRDefault="00290676" w:rsidP="00ED11FA">
            <w:pPr>
              <w:widowControl w:val="0"/>
              <w:suppressAutoHyphens/>
              <w:ind w:left="-108"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Gets approached a lot about</w:t>
            </w:r>
            <w:r w:rsidR="00604B15" w:rsidRPr="0047704F">
              <w:rPr>
                <w:rFonts w:ascii="Times New Roman" w:hAnsi="Times New Roman"/>
                <w:sz w:val="22"/>
                <w:szCs w:val="22"/>
              </w:rPr>
              <w:t xml:space="preserve"> the best way to communicate and connect with </w:t>
            </w:r>
            <w:r w:rsidR="00470667" w:rsidRPr="0047704F">
              <w:rPr>
                <w:rFonts w:ascii="Times New Roman" w:hAnsi="Times New Roman"/>
                <w:sz w:val="22"/>
                <w:szCs w:val="22"/>
              </w:rPr>
              <w:t xml:space="preserve">the people with disabilities community. </w:t>
            </w:r>
          </w:p>
          <w:p w14:paraId="2501A361" w14:textId="24128E58" w:rsidR="003B5CB0" w:rsidRPr="0047704F" w:rsidRDefault="003B5CB0" w:rsidP="003B5CB0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47704F">
              <w:rPr>
                <w:rFonts w:ascii="Times New Roman" w:hAnsi="Times New Roman"/>
                <w:sz w:val="22"/>
                <w:szCs w:val="22"/>
              </w:rPr>
              <w:t>Lucas suggests connecting with commission</w:t>
            </w:r>
            <w:r w:rsidR="0047704F" w:rsidRPr="0047704F">
              <w:rPr>
                <w:rFonts w:ascii="Times New Roman" w:hAnsi="Times New Roman"/>
                <w:sz w:val="22"/>
                <w:szCs w:val="22"/>
              </w:rPr>
              <w:t xml:space="preserve">er (as long a quorum is not met) to brainstorm engagement strategies. </w:t>
            </w:r>
            <w:r w:rsidRPr="00477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F66B0" w:rsidRPr="0047704F" w14:paraId="03806997" w14:textId="77777777" w:rsidTr="00D06714">
        <w:trPr>
          <w:trHeight w:val="80"/>
        </w:trPr>
        <w:tc>
          <w:tcPr>
            <w:tcW w:w="2752" w:type="dxa"/>
          </w:tcPr>
          <w:p w14:paraId="3E8F4D73" w14:textId="77777777" w:rsidR="00DF66B0" w:rsidRPr="0047704F" w:rsidRDefault="00DF66B0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2CDF67" w14:textId="77777777" w:rsidR="00DF66B0" w:rsidRDefault="00505D28" w:rsidP="0054012C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Tony Hester</w:t>
            </w:r>
            <w:r w:rsidR="003B5CB0"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PCAP </w:t>
            </w:r>
          </w:p>
          <w:p w14:paraId="0975E9AD" w14:textId="2C1F5760" w:rsidR="00061107" w:rsidRPr="0047704F" w:rsidRDefault="00061107" w:rsidP="005401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8" w:type="dxa"/>
          </w:tcPr>
          <w:p w14:paraId="4354F0F1" w14:textId="77777777" w:rsidR="005123DE" w:rsidRDefault="005123D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965E637" w14:textId="407E2B6E" w:rsidR="00DF66B0" w:rsidRPr="0047704F" w:rsidRDefault="00A46D78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Bi- Monthly work group met today</w:t>
            </w:r>
            <w:r w:rsidR="002D74E7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  <w:r w:rsidR="007201B9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2D74E7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Working on:</w:t>
            </w:r>
          </w:p>
          <w:p w14:paraId="32B1D46C" w14:textId="424A5012" w:rsidR="002D74E7" w:rsidRPr="0047704F" w:rsidRDefault="002D74E7" w:rsidP="002D74E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Branding and Outreach Materials.</w:t>
            </w:r>
          </w:p>
          <w:p w14:paraId="5A284D6F" w14:textId="047C472C" w:rsidR="002D74E7" w:rsidRPr="0047704F" w:rsidRDefault="007201B9" w:rsidP="002D74E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Creating an awareness pamphlet</w:t>
            </w:r>
            <w:r w:rsidR="00CA1CF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722B9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Pierce </w:t>
            </w:r>
            <w:r w:rsidR="00CA1CF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County Communication Department</w:t>
            </w:r>
            <w:r w:rsidR="00722B9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  <w:r w:rsidR="00CA1CF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3BF50F6D" w14:textId="13B9075D" w:rsidR="007201B9" w:rsidRPr="0047704F" w:rsidRDefault="007201B9" w:rsidP="002D74E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Advocating for a seat on the </w:t>
            </w:r>
            <w:r w:rsidR="002F305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Pierce </w:t>
            </w: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Transportation </w:t>
            </w:r>
            <w:r w:rsidR="002F3051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Advisory </w:t>
            </w:r>
            <w:r w:rsidR="00CA1CF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Committee.</w:t>
            </w:r>
          </w:p>
          <w:p w14:paraId="424A68B4" w14:textId="48DFAA49" w:rsidR="00F51E13" w:rsidRPr="0047704F" w:rsidRDefault="00CC68D6" w:rsidP="002D74E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Writing an</w:t>
            </w:r>
            <w:r w:rsidR="00F51E13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invite letter to the County Council. </w:t>
            </w:r>
          </w:p>
          <w:p w14:paraId="293852D4" w14:textId="77777777" w:rsidR="00CC68D6" w:rsidRPr="0047704F" w:rsidRDefault="00CC68D6" w:rsidP="00CC68D6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37B20FB" w14:textId="7DD74231" w:rsidR="00CC68D6" w:rsidRPr="0047704F" w:rsidRDefault="00CC68D6" w:rsidP="00CC68D6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If you have ideas</w:t>
            </w:r>
            <w:r w:rsidR="00516448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4C1B3F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for </w:t>
            </w:r>
            <w:r w:rsidR="00516448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PCAP committee would love to hear them. March 30</w:t>
            </w:r>
            <w:r w:rsidR="00516448" w:rsidRPr="0047704F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</w:rPr>
              <w:t>th</w:t>
            </w:r>
            <w:r w:rsidR="00516448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097FA4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is the </w:t>
            </w:r>
            <w:r w:rsidR="00516448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deadline </w:t>
            </w:r>
            <w:r w:rsidR="00F62B47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to present </w:t>
            </w:r>
            <w:r w:rsidR="004435E4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>proposals</w:t>
            </w:r>
            <w:r w:rsidR="00F62B47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to the Governors </w:t>
            </w:r>
            <w:r w:rsidR="00CA1CFE" w:rsidRPr="004770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Committee on Disability and Employment. </w:t>
            </w:r>
          </w:p>
          <w:p w14:paraId="4C6DB9AD" w14:textId="77777777" w:rsidR="00F96D6E" w:rsidRPr="0047704F" w:rsidRDefault="00F96D6E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B923824" w14:textId="0988D53C" w:rsidR="00EB6050" w:rsidRPr="0047704F" w:rsidRDefault="00EB6050" w:rsidP="00DA0D57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52052F" w:rsidRPr="0047704F" w14:paraId="79E4207B" w14:textId="77777777" w:rsidTr="00D06714">
        <w:trPr>
          <w:trHeight w:val="1160"/>
        </w:trPr>
        <w:tc>
          <w:tcPr>
            <w:tcW w:w="2752" w:type="dxa"/>
          </w:tcPr>
          <w:p w14:paraId="47992A69" w14:textId="77777777" w:rsidR="00BD0C64" w:rsidRPr="0047704F" w:rsidRDefault="00BD0C64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t>Good of the Order</w:t>
            </w:r>
          </w:p>
          <w:p w14:paraId="412C5219" w14:textId="77777777" w:rsidR="0052052F" w:rsidRPr="0047704F" w:rsidRDefault="0052052F" w:rsidP="00DF66B0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4A76159B" w14:textId="77777777" w:rsidR="0052052F" w:rsidRPr="00082549" w:rsidRDefault="005123DE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</w:pP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>Monteros:</w:t>
            </w:r>
          </w:p>
          <w:p w14:paraId="35CC9A25" w14:textId="1210642F" w:rsidR="005123DE" w:rsidRPr="00082549" w:rsidRDefault="00D902B3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Also attended Pac Highway Meeting</w:t>
            </w:r>
            <w:r w:rsidR="009C11D1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(Committee Name: Make Pacific Beautiful; presented at last TACOD meeting)</w:t>
            </w: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</w:t>
            </w:r>
            <w:r w:rsidR="002E5869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Monteros </w:t>
            </w:r>
            <w:r w:rsidR="00D9650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attended as a r</w:t>
            </w: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epresent</w:t>
            </w:r>
            <w:r w:rsidR="00D9650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ative of</w:t>
            </w: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Disability Rights Washington. </w:t>
            </w:r>
            <w:r w:rsidR="00B03AD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Pac Highway Meeting would like engagement from </w:t>
            </w:r>
            <w:r w:rsidR="00FE4AF6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TACOD. </w:t>
            </w:r>
            <w:r w:rsidR="00AC66A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Offers a </w:t>
            </w:r>
            <w:r w:rsidR="009C11D1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$50 </w:t>
            </w:r>
            <w:r w:rsidR="00AC66A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stipend to attendees</w:t>
            </w:r>
            <w:r w:rsidR="009C11D1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 Goal is </w:t>
            </w:r>
            <w:r w:rsidR="00D9650C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to </w:t>
            </w:r>
            <w:r w:rsidR="009C11D1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have 25 people represented in the meeting. </w:t>
            </w:r>
          </w:p>
          <w:p w14:paraId="275753DE" w14:textId="0B38D57E" w:rsidR="00790386" w:rsidRPr="00082549" w:rsidRDefault="00790386" w:rsidP="00F0225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Lucas will </w:t>
            </w:r>
            <w:r w:rsidR="00254DD8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follow up on any conflict of interest in attending </w:t>
            </w:r>
            <w:r w:rsidR="000861E9"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other committee meetings. </w:t>
            </w:r>
          </w:p>
          <w:p w14:paraId="6E286906" w14:textId="77777777" w:rsidR="00082549" w:rsidRDefault="00082549" w:rsidP="00F02259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8731F2E" w14:textId="633B1F30" w:rsidR="00F02259" w:rsidRPr="00082549" w:rsidRDefault="00F02259" w:rsidP="00F02259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Local story about family who had a car stolen with a wheelchair within. </w:t>
            </w:r>
          </w:p>
          <w:p w14:paraId="3B860B61" w14:textId="77777777" w:rsidR="000B1AC8" w:rsidRDefault="00082549" w:rsidP="0008254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82549">
              <w:rPr>
                <w:rFonts w:ascii="Times New Roman" w:hAnsi="Times New Roman"/>
                <w:bCs/>
                <w:iCs/>
                <w:sz w:val="22"/>
                <w:szCs w:val="22"/>
              </w:rPr>
              <w:t>There is a way to look at this systemically, with putting caps on the cost of medical equipment</w:t>
            </w:r>
            <w:r w:rsidR="001107AD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  <w:p w14:paraId="697B8704" w14:textId="65434E1B" w:rsidR="00890D0C" w:rsidRDefault="000B1AC8" w:rsidP="0008254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Could pose a question to Chief Moore </w:t>
            </w:r>
            <w:r w:rsidR="00F7435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in joint meeting about police response to </w:t>
            </w:r>
            <w:r w:rsidR="00890D0C">
              <w:rPr>
                <w:rFonts w:ascii="Times New Roman" w:hAnsi="Times New Roman"/>
                <w:bCs/>
                <w:iCs/>
                <w:sz w:val="22"/>
                <w:szCs w:val="22"/>
              </w:rPr>
              <w:t>vehicle theft, and what is prioritized. (Lucas will help form</w:t>
            </w:r>
            <w:r w:rsidR="00D0671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890D0C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the question)</w:t>
            </w:r>
          </w:p>
          <w:p w14:paraId="691BA85A" w14:textId="77777777" w:rsidR="00890D0C" w:rsidRDefault="00890D0C" w:rsidP="00890D0C">
            <w:pPr>
              <w:pStyle w:val="ListParagraph"/>
              <w:widowControl w:val="0"/>
              <w:suppressAutoHyphens/>
              <w:spacing w:after="0"/>
              <w:ind w:left="672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A02FCDC" w14:textId="2E8C55B2" w:rsidR="00F02259" w:rsidRPr="00EC7C78" w:rsidRDefault="00890D0C" w:rsidP="00890D0C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</w:pPr>
            <w:r w:rsidRPr="00EC7C78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>Barfield:</w:t>
            </w:r>
            <w:r w:rsidR="00082549" w:rsidRPr="00EC7C78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14:paraId="28494785" w14:textId="7013044F" w:rsidR="00890D0C" w:rsidRPr="00890D0C" w:rsidRDefault="00890D0C" w:rsidP="00890D0C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Has numbers of various </w:t>
            </w:r>
            <w:r w:rsidR="002B1AB2">
              <w:rPr>
                <w:rFonts w:ascii="Times New Roman" w:hAnsi="Times New Roman"/>
                <w:bCs/>
                <w:iCs/>
                <w:sz w:val="22"/>
                <w:szCs w:val="22"/>
              </w:rPr>
              <w:t>cannabis bills that need advocacy. Has information on how you</w:t>
            </w:r>
            <w:r w:rsidR="00EC7C78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can comment on bills </w:t>
            </w:r>
            <w:r w:rsidR="002754F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electronically. </w:t>
            </w:r>
            <w:r w:rsidR="002B1AB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5C566817" w14:textId="412B50EE" w:rsidR="009C11D1" w:rsidRPr="0047704F" w:rsidRDefault="009C11D1" w:rsidP="0054012C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8730E9" w:rsidRPr="0047704F" w14:paraId="60EE3484" w14:textId="77777777" w:rsidTr="00D06714">
        <w:trPr>
          <w:trHeight w:val="1160"/>
        </w:trPr>
        <w:tc>
          <w:tcPr>
            <w:tcW w:w="2752" w:type="dxa"/>
          </w:tcPr>
          <w:p w14:paraId="0D0C7173" w14:textId="77777777" w:rsidR="008730E9" w:rsidRPr="0047704F" w:rsidRDefault="008730E9" w:rsidP="008730E9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704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Adjournment</w:t>
            </w:r>
          </w:p>
          <w:p w14:paraId="3F449946" w14:textId="77777777" w:rsidR="008730E9" w:rsidRPr="0047704F" w:rsidRDefault="008730E9" w:rsidP="00BD0C64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38" w:type="dxa"/>
          </w:tcPr>
          <w:p w14:paraId="30582605" w14:textId="073F5962" w:rsidR="00B919EC" w:rsidRDefault="00B919EC" w:rsidP="00B919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Monteros motion to </w:t>
            </w:r>
            <w:r w:rsidR="00D767EA">
              <w:rPr>
                <w:rFonts w:ascii="Times New Roman" w:hAnsi="Times New Roman"/>
                <w:sz w:val="22"/>
                <w:szCs w:val="22"/>
              </w:rPr>
              <w:t>adjourn</w:t>
            </w:r>
          </w:p>
          <w:p w14:paraId="460C7D4C" w14:textId="77777777" w:rsidR="00B919EC" w:rsidRDefault="00B919EC" w:rsidP="00B919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Holloway</w:t>
            </w:r>
            <w:r w:rsidR="00D767EA">
              <w:rPr>
                <w:rFonts w:ascii="Times New Roman" w:hAnsi="Times New Roman"/>
                <w:sz w:val="22"/>
                <w:szCs w:val="22"/>
              </w:rPr>
              <w:t xml:space="preserve"> seconded. </w:t>
            </w:r>
          </w:p>
          <w:p w14:paraId="62B35717" w14:textId="79B68454" w:rsidR="00D767EA" w:rsidRDefault="00D767EA" w:rsidP="00B919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Meeting adjourned at 5:28PM. </w:t>
            </w:r>
          </w:p>
          <w:p w14:paraId="45B8E321" w14:textId="77E923BA" w:rsidR="00D767EA" w:rsidRPr="00B919EC" w:rsidRDefault="00D767EA" w:rsidP="00B919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ACF769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1E9C72EE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72F1CAA2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45785803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775A3241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0175ECE2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2F8509CC" w14:textId="77777777" w:rsidR="00BD4478" w:rsidRPr="0047704F" w:rsidRDefault="00BD4478" w:rsidP="00BD4478">
      <w:pPr>
        <w:pStyle w:val="NoSpacing"/>
        <w:rPr>
          <w:rFonts w:ascii="Times New Roman" w:hAnsi="Times New Roman"/>
        </w:rPr>
      </w:pPr>
    </w:p>
    <w:p w14:paraId="1FBA9DC7" w14:textId="77777777" w:rsidR="005D2D38" w:rsidRPr="0047704F" w:rsidRDefault="005D2D38" w:rsidP="00BD4478">
      <w:pPr>
        <w:pStyle w:val="NoSpacing"/>
        <w:rPr>
          <w:rFonts w:ascii="Times New Roman" w:hAnsi="Times New Roman"/>
        </w:rPr>
      </w:pPr>
    </w:p>
    <w:sectPr w:rsidR="005D2D38" w:rsidRPr="0047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338C"/>
    <w:multiLevelType w:val="hybridMultilevel"/>
    <w:tmpl w:val="8FFA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C51DC"/>
    <w:multiLevelType w:val="hybridMultilevel"/>
    <w:tmpl w:val="D966A31A"/>
    <w:lvl w:ilvl="0" w:tplc="FDCE8FA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661924F7"/>
    <w:multiLevelType w:val="hybridMultilevel"/>
    <w:tmpl w:val="58425FAC"/>
    <w:lvl w:ilvl="0" w:tplc="5D4A5564"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70CB7B9A"/>
    <w:multiLevelType w:val="hybridMultilevel"/>
    <w:tmpl w:val="1B5A90AC"/>
    <w:lvl w:ilvl="0" w:tplc="0D92FB08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 w16cid:durableId="1154688057">
    <w:abstractNumId w:val="0"/>
  </w:num>
  <w:num w:numId="2" w16cid:durableId="1492023157">
    <w:abstractNumId w:val="1"/>
  </w:num>
  <w:num w:numId="3" w16cid:durableId="1984311433">
    <w:abstractNumId w:val="3"/>
  </w:num>
  <w:num w:numId="4" w16cid:durableId="197764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50"/>
    <w:rsid w:val="00005041"/>
    <w:rsid w:val="00015E2F"/>
    <w:rsid w:val="00017F56"/>
    <w:rsid w:val="00031CEC"/>
    <w:rsid w:val="00032EA1"/>
    <w:rsid w:val="000455C2"/>
    <w:rsid w:val="00055192"/>
    <w:rsid w:val="00061107"/>
    <w:rsid w:val="00082549"/>
    <w:rsid w:val="00083070"/>
    <w:rsid w:val="000861E9"/>
    <w:rsid w:val="00093FEF"/>
    <w:rsid w:val="00097FA4"/>
    <w:rsid w:val="000A0FDD"/>
    <w:rsid w:val="000B1AC8"/>
    <w:rsid w:val="000E09D3"/>
    <w:rsid w:val="000E7858"/>
    <w:rsid w:val="000E7E4E"/>
    <w:rsid w:val="000F44F6"/>
    <w:rsid w:val="000F56B0"/>
    <w:rsid w:val="001107AD"/>
    <w:rsid w:val="001123B9"/>
    <w:rsid w:val="00122994"/>
    <w:rsid w:val="001307E0"/>
    <w:rsid w:val="00140BA0"/>
    <w:rsid w:val="001735C9"/>
    <w:rsid w:val="001770ED"/>
    <w:rsid w:val="00177971"/>
    <w:rsid w:val="00197C3A"/>
    <w:rsid w:val="001B2781"/>
    <w:rsid w:val="001B4BDF"/>
    <w:rsid w:val="001C24C6"/>
    <w:rsid w:val="001D4B27"/>
    <w:rsid w:val="001E0A5C"/>
    <w:rsid w:val="001F0821"/>
    <w:rsid w:val="00203553"/>
    <w:rsid w:val="00210E02"/>
    <w:rsid w:val="002260D9"/>
    <w:rsid w:val="0025273B"/>
    <w:rsid w:val="00254DD8"/>
    <w:rsid w:val="00261D16"/>
    <w:rsid w:val="00265F85"/>
    <w:rsid w:val="002754FC"/>
    <w:rsid w:val="00290676"/>
    <w:rsid w:val="002A3FDD"/>
    <w:rsid w:val="002B1AB2"/>
    <w:rsid w:val="002B6481"/>
    <w:rsid w:val="002D285B"/>
    <w:rsid w:val="002D74E7"/>
    <w:rsid w:val="002E0ED6"/>
    <w:rsid w:val="002E5869"/>
    <w:rsid w:val="002E7DE2"/>
    <w:rsid w:val="002F0738"/>
    <w:rsid w:val="002F3051"/>
    <w:rsid w:val="00303E45"/>
    <w:rsid w:val="00304586"/>
    <w:rsid w:val="00305C34"/>
    <w:rsid w:val="00336287"/>
    <w:rsid w:val="00336E15"/>
    <w:rsid w:val="00342F3E"/>
    <w:rsid w:val="00353350"/>
    <w:rsid w:val="00354A34"/>
    <w:rsid w:val="003943D4"/>
    <w:rsid w:val="003966D8"/>
    <w:rsid w:val="00396ADC"/>
    <w:rsid w:val="003B5CB0"/>
    <w:rsid w:val="003D0DD6"/>
    <w:rsid w:val="003E7B13"/>
    <w:rsid w:val="003F24E2"/>
    <w:rsid w:val="003F62A6"/>
    <w:rsid w:val="00401108"/>
    <w:rsid w:val="00410E7A"/>
    <w:rsid w:val="00413966"/>
    <w:rsid w:val="004161C8"/>
    <w:rsid w:val="004167F6"/>
    <w:rsid w:val="00416B72"/>
    <w:rsid w:val="00420256"/>
    <w:rsid w:val="00431D4A"/>
    <w:rsid w:val="004435E4"/>
    <w:rsid w:val="00466A22"/>
    <w:rsid w:val="00470667"/>
    <w:rsid w:val="004755DC"/>
    <w:rsid w:val="0047704F"/>
    <w:rsid w:val="004A1120"/>
    <w:rsid w:val="004A2BDD"/>
    <w:rsid w:val="004C1B3F"/>
    <w:rsid w:val="004E6818"/>
    <w:rsid w:val="004F0CAC"/>
    <w:rsid w:val="004F2143"/>
    <w:rsid w:val="005002DB"/>
    <w:rsid w:val="0050249B"/>
    <w:rsid w:val="00505D28"/>
    <w:rsid w:val="005117D8"/>
    <w:rsid w:val="005123DE"/>
    <w:rsid w:val="005138B0"/>
    <w:rsid w:val="00516448"/>
    <w:rsid w:val="0052052F"/>
    <w:rsid w:val="00524102"/>
    <w:rsid w:val="00524B97"/>
    <w:rsid w:val="0054012C"/>
    <w:rsid w:val="00552F09"/>
    <w:rsid w:val="005553F6"/>
    <w:rsid w:val="005560B5"/>
    <w:rsid w:val="0056606C"/>
    <w:rsid w:val="00572689"/>
    <w:rsid w:val="005741B0"/>
    <w:rsid w:val="005A088D"/>
    <w:rsid w:val="005A2E84"/>
    <w:rsid w:val="005B123A"/>
    <w:rsid w:val="005D2D38"/>
    <w:rsid w:val="005D4137"/>
    <w:rsid w:val="005E2025"/>
    <w:rsid w:val="00604B15"/>
    <w:rsid w:val="006358A7"/>
    <w:rsid w:val="00640DA7"/>
    <w:rsid w:val="00644391"/>
    <w:rsid w:val="00645005"/>
    <w:rsid w:val="00662601"/>
    <w:rsid w:val="00671159"/>
    <w:rsid w:val="0067754E"/>
    <w:rsid w:val="00687547"/>
    <w:rsid w:val="006A20C2"/>
    <w:rsid w:val="006C1097"/>
    <w:rsid w:val="006C2823"/>
    <w:rsid w:val="0070608D"/>
    <w:rsid w:val="007079E7"/>
    <w:rsid w:val="007119D5"/>
    <w:rsid w:val="007201B9"/>
    <w:rsid w:val="00722B9E"/>
    <w:rsid w:val="00723ED3"/>
    <w:rsid w:val="00735EF7"/>
    <w:rsid w:val="0073726E"/>
    <w:rsid w:val="00761FFC"/>
    <w:rsid w:val="00775931"/>
    <w:rsid w:val="00790386"/>
    <w:rsid w:val="007977A7"/>
    <w:rsid w:val="007C570B"/>
    <w:rsid w:val="007F4483"/>
    <w:rsid w:val="007F471A"/>
    <w:rsid w:val="008221E2"/>
    <w:rsid w:val="008654A7"/>
    <w:rsid w:val="008730E9"/>
    <w:rsid w:val="0087527F"/>
    <w:rsid w:val="00890D0C"/>
    <w:rsid w:val="008E783C"/>
    <w:rsid w:val="008F41F7"/>
    <w:rsid w:val="009060F0"/>
    <w:rsid w:val="009133D6"/>
    <w:rsid w:val="00921CC3"/>
    <w:rsid w:val="00934ED1"/>
    <w:rsid w:val="009354A0"/>
    <w:rsid w:val="0094327E"/>
    <w:rsid w:val="00963EE1"/>
    <w:rsid w:val="009714B6"/>
    <w:rsid w:val="00974BD1"/>
    <w:rsid w:val="009802C1"/>
    <w:rsid w:val="009831A6"/>
    <w:rsid w:val="00997A27"/>
    <w:rsid w:val="009B570E"/>
    <w:rsid w:val="009B7838"/>
    <w:rsid w:val="009C11D1"/>
    <w:rsid w:val="009D1BC4"/>
    <w:rsid w:val="009F21F9"/>
    <w:rsid w:val="009F2227"/>
    <w:rsid w:val="009F4DB1"/>
    <w:rsid w:val="00A23F2B"/>
    <w:rsid w:val="00A30659"/>
    <w:rsid w:val="00A46D78"/>
    <w:rsid w:val="00A57F9B"/>
    <w:rsid w:val="00A643C1"/>
    <w:rsid w:val="00A71912"/>
    <w:rsid w:val="00A7321A"/>
    <w:rsid w:val="00A821C8"/>
    <w:rsid w:val="00A97E53"/>
    <w:rsid w:val="00AC66AC"/>
    <w:rsid w:val="00AF16AC"/>
    <w:rsid w:val="00AF2C77"/>
    <w:rsid w:val="00B028B4"/>
    <w:rsid w:val="00B03ADC"/>
    <w:rsid w:val="00B32E03"/>
    <w:rsid w:val="00B4095A"/>
    <w:rsid w:val="00B43A4F"/>
    <w:rsid w:val="00B639BD"/>
    <w:rsid w:val="00B919EC"/>
    <w:rsid w:val="00B936CA"/>
    <w:rsid w:val="00B94526"/>
    <w:rsid w:val="00B97B6F"/>
    <w:rsid w:val="00BC2B57"/>
    <w:rsid w:val="00BD08C5"/>
    <w:rsid w:val="00BD0C64"/>
    <w:rsid w:val="00BD2A4A"/>
    <w:rsid w:val="00BD4478"/>
    <w:rsid w:val="00BF09AD"/>
    <w:rsid w:val="00C055D2"/>
    <w:rsid w:val="00C06C82"/>
    <w:rsid w:val="00C1255E"/>
    <w:rsid w:val="00C14B59"/>
    <w:rsid w:val="00C36745"/>
    <w:rsid w:val="00C421E8"/>
    <w:rsid w:val="00C5113B"/>
    <w:rsid w:val="00C55D86"/>
    <w:rsid w:val="00C639BE"/>
    <w:rsid w:val="00C6408C"/>
    <w:rsid w:val="00C77293"/>
    <w:rsid w:val="00C84F87"/>
    <w:rsid w:val="00C905BA"/>
    <w:rsid w:val="00CA1CFE"/>
    <w:rsid w:val="00CA3A76"/>
    <w:rsid w:val="00CB6FBF"/>
    <w:rsid w:val="00CB7908"/>
    <w:rsid w:val="00CC68D6"/>
    <w:rsid w:val="00CF3F71"/>
    <w:rsid w:val="00D06256"/>
    <w:rsid w:val="00D06714"/>
    <w:rsid w:val="00D365F7"/>
    <w:rsid w:val="00D408D4"/>
    <w:rsid w:val="00D40FB8"/>
    <w:rsid w:val="00D454E6"/>
    <w:rsid w:val="00D65109"/>
    <w:rsid w:val="00D66642"/>
    <w:rsid w:val="00D767EA"/>
    <w:rsid w:val="00D76FC0"/>
    <w:rsid w:val="00D862D7"/>
    <w:rsid w:val="00D87BE6"/>
    <w:rsid w:val="00D902B3"/>
    <w:rsid w:val="00D9105E"/>
    <w:rsid w:val="00D9650C"/>
    <w:rsid w:val="00DA0D57"/>
    <w:rsid w:val="00DA16B9"/>
    <w:rsid w:val="00DA2CC9"/>
    <w:rsid w:val="00DB7C43"/>
    <w:rsid w:val="00DC775B"/>
    <w:rsid w:val="00DD67F7"/>
    <w:rsid w:val="00DE27E8"/>
    <w:rsid w:val="00DE7389"/>
    <w:rsid w:val="00DE7AB3"/>
    <w:rsid w:val="00DF16B2"/>
    <w:rsid w:val="00DF66B0"/>
    <w:rsid w:val="00E20778"/>
    <w:rsid w:val="00E34AD9"/>
    <w:rsid w:val="00E36175"/>
    <w:rsid w:val="00E36ED2"/>
    <w:rsid w:val="00E433CB"/>
    <w:rsid w:val="00E43F9B"/>
    <w:rsid w:val="00E7240F"/>
    <w:rsid w:val="00E940FA"/>
    <w:rsid w:val="00E946A5"/>
    <w:rsid w:val="00EA28A1"/>
    <w:rsid w:val="00EA4673"/>
    <w:rsid w:val="00EB0B71"/>
    <w:rsid w:val="00EB4695"/>
    <w:rsid w:val="00EB6050"/>
    <w:rsid w:val="00EC7C78"/>
    <w:rsid w:val="00ED11FA"/>
    <w:rsid w:val="00EE3497"/>
    <w:rsid w:val="00EF3F48"/>
    <w:rsid w:val="00EF72A1"/>
    <w:rsid w:val="00F02259"/>
    <w:rsid w:val="00F26357"/>
    <w:rsid w:val="00F335B5"/>
    <w:rsid w:val="00F446CC"/>
    <w:rsid w:val="00F51E13"/>
    <w:rsid w:val="00F54052"/>
    <w:rsid w:val="00F62B47"/>
    <w:rsid w:val="00F73684"/>
    <w:rsid w:val="00F74355"/>
    <w:rsid w:val="00F96D6E"/>
    <w:rsid w:val="00FA38E9"/>
    <w:rsid w:val="00FA675E"/>
    <w:rsid w:val="00FB74AA"/>
    <w:rsid w:val="00FC620F"/>
    <w:rsid w:val="00FC7CE3"/>
    <w:rsid w:val="00FD1E04"/>
    <w:rsid w:val="00FD226F"/>
    <w:rsid w:val="00FD2CAC"/>
    <w:rsid w:val="00FE4AF6"/>
    <w:rsid w:val="00FE4FF2"/>
    <w:rsid w:val="00FF7EB8"/>
    <w:rsid w:val="05B329F8"/>
    <w:rsid w:val="176FA640"/>
    <w:rsid w:val="1C2FA877"/>
    <w:rsid w:val="2D6967D9"/>
    <w:rsid w:val="418CBF37"/>
    <w:rsid w:val="44580F29"/>
    <w:rsid w:val="44C45FF9"/>
    <w:rsid w:val="4660305A"/>
    <w:rsid w:val="581A120B"/>
    <w:rsid w:val="5BC17B8B"/>
    <w:rsid w:val="6F443741"/>
    <w:rsid w:val="772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5CAD"/>
  <w15:chartTrackingRefBased/>
  <w15:docId w15:val="{6D66C889-29CD-474F-891C-5E821A2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D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335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D2D38"/>
    <w:pPr>
      <w:spacing w:after="200" w:line="240" w:lineRule="auto"/>
      <w:ind w:left="720"/>
      <w:contextualSpacing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5D2D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1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912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F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65642FDD1B40A21DE003C3CC3AF9" ma:contentTypeVersion="14" ma:contentTypeDescription="Create a new document." ma:contentTypeScope="" ma:versionID="7ed15f746ff4be513de15f20168fb8ba">
  <xsd:schema xmlns:xsd="http://www.w3.org/2001/XMLSchema" xmlns:xs="http://www.w3.org/2001/XMLSchema" xmlns:p="http://schemas.microsoft.com/office/2006/metadata/properties" xmlns:ns2="e6e8db04-53e0-47d7-bd96-70fb2a57fde9" xmlns:ns3="6486b52e-4bc1-4f27-a5d2-51c385101c9c" xmlns:ns4="216ec0fe-1200-4bc3-9911-f486878172c3" targetNamespace="http://schemas.microsoft.com/office/2006/metadata/properties" ma:root="true" ma:fieldsID="abf0ef3bc1b2c69e894db9de161f051e" ns2:_="" ns3:_="" ns4:_="">
    <xsd:import namespace="e6e8db04-53e0-47d7-bd96-70fb2a57fde9"/>
    <xsd:import namespace="6486b52e-4bc1-4f27-a5d2-51c385101c9c"/>
    <xsd:import namespace="216ec0fe-1200-4bc3-9911-f4868781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b04-53e0-47d7-bd96-70fb2a5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52e-4bc1-4f27-a5d2-51c385101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3e975b3-3315-466e-92aa-6bb31b13b8a8}" ma:internalName="TaxCatchAll" ma:showField="CatchAllData" ma:web="6486b52e-4bc1-4f27-a5d2-51c385101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8db04-53e0-47d7-bd96-70fb2a57fde9">
      <Terms xmlns="http://schemas.microsoft.com/office/infopath/2007/PartnerControls"/>
    </lcf76f155ced4ddcb4097134ff3c332f>
    <TaxCatchAll xmlns="216ec0fe-1200-4bc3-9911-f486878172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2CEA8-16F4-4640-8D3C-A0AD2CB11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db04-53e0-47d7-bd96-70fb2a57fde9"/>
    <ds:schemaRef ds:uri="6486b52e-4bc1-4f27-a5d2-51c385101c9c"/>
    <ds:schemaRef ds:uri="216ec0fe-1200-4bc3-9911-f4868781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807B8-97A2-41B5-8E34-726C84655A29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216ec0fe-1200-4bc3-9911-f486878172c3"/>
  </ds:schemaRefs>
</ds:datastoreItem>
</file>

<file path=customXml/itemProps3.xml><?xml version="1.0" encoding="utf-8"?>
<ds:datastoreItem xmlns:ds="http://schemas.openxmlformats.org/officeDocument/2006/customXml" ds:itemID="{2348DD0E-C26B-4BC9-A72E-C481BAA16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Rita</dc:creator>
  <cp:keywords/>
  <dc:description/>
  <cp:lastModifiedBy>Moore, Rita</cp:lastModifiedBy>
  <cp:revision>31</cp:revision>
  <dcterms:created xsi:type="dcterms:W3CDTF">2023-02-11T01:08:00Z</dcterms:created>
  <dcterms:modified xsi:type="dcterms:W3CDTF">2023-08-11T21:43:00Z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0x0101002F6665642FDD1B40A21DE003C3CC3AF9</vt:lpwstr>
  </property>
  <property fmtid="{D5CDD505-2E9C-101B-9397-08002B2CF9AE}" pid="3" name="MediaServiceImageTags">
    <vt:lpwstr/>
  </property>
</Properties>
</file>